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9A467E" w14:textId="61638A9E" w:rsidR="00D92A68" w:rsidRDefault="00D92A68" w:rsidP="00D92A68">
      <w:r>
        <w:t xml:space="preserve">RADICADOS TRAMITADOS EN </w:t>
      </w:r>
      <w:r w:rsidR="00A96998">
        <w:t>DICIEMBRE</w:t>
      </w:r>
      <w:r>
        <w:t xml:space="preserve"> DEL 2025</w:t>
      </w:r>
    </w:p>
    <w:p w14:paraId="4150F6E8" w14:textId="77777777" w:rsidR="00107616" w:rsidRDefault="00107616"/>
    <w:tbl>
      <w:tblPr>
        <w:tblStyle w:val="Tablaconcuadrcula"/>
        <w:tblW w:w="9694" w:type="dxa"/>
        <w:tblLayout w:type="fixed"/>
        <w:tblLook w:val="04A0" w:firstRow="1" w:lastRow="0" w:firstColumn="1" w:lastColumn="0" w:noHBand="0" w:noVBand="1"/>
      </w:tblPr>
      <w:tblGrid>
        <w:gridCol w:w="1980"/>
        <w:gridCol w:w="2551"/>
        <w:gridCol w:w="2332"/>
        <w:gridCol w:w="2831"/>
      </w:tblGrid>
      <w:tr w:rsidR="00D92A68" w14:paraId="27E3A756" w14:textId="77777777" w:rsidTr="00380D4F">
        <w:tc>
          <w:tcPr>
            <w:tcW w:w="1980" w:type="dxa"/>
          </w:tcPr>
          <w:p w14:paraId="28A4248B" w14:textId="114CEAA5" w:rsidR="00D92A68" w:rsidRDefault="00D92A68" w:rsidP="002034B1">
            <w:r>
              <w:t xml:space="preserve">1. </w:t>
            </w:r>
          </w:p>
          <w:p w14:paraId="3C1AA590" w14:textId="22D9CC50" w:rsidR="00D92A68" w:rsidRDefault="00380D4F" w:rsidP="002034B1">
            <w:r>
              <w:t xml:space="preserve">Nicolas valvuena </w:t>
            </w:r>
          </w:p>
        </w:tc>
        <w:tc>
          <w:tcPr>
            <w:tcW w:w="2551" w:type="dxa"/>
          </w:tcPr>
          <w:p w14:paraId="0ADBCA63" w14:textId="672452DF" w:rsidR="00D92A68" w:rsidRPr="000C1A47" w:rsidRDefault="00380D4F" w:rsidP="002034B1">
            <w:pPr>
              <w:rPr>
                <w:lang w:val="es-ES_tradnl" w:eastAsia="en-US"/>
              </w:rPr>
            </w:pPr>
            <w:r>
              <w:t>20265110002792</w:t>
            </w:r>
          </w:p>
        </w:tc>
        <w:tc>
          <w:tcPr>
            <w:tcW w:w="2332" w:type="dxa"/>
          </w:tcPr>
          <w:p w14:paraId="0ADA8338" w14:textId="204654D9" w:rsidR="00D92A68" w:rsidRDefault="00380D4F" w:rsidP="002034B1">
            <w:pPr>
              <w:tabs>
                <w:tab w:val="right" w:pos="2399"/>
              </w:tabs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Respuesta: 20260000440411</w:t>
            </w:r>
          </w:p>
        </w:tc>
        <w:tc>
          <w:tcPr>
            <w:tcW w:w="2831" w:type="dxa"/>
          </w:tcPr>
          <w:p w14:paraId="199E5538" w14:textId="77777777" w:rsidR="00D92A68" w:rsidRDefault="00E1478A" w:rsidP="002034B1">
            <w:pPr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  <w:t xml:space="preserve">Respuesta: </w:t>
            </w:r>
          </w:p>
          <w:p w14:paraId="7BE8AA8C" w14:textId="71CEE4DE" w:rsidR="00E1478A" w:rsidRDefault="00E1478A" w:rsidP="002034B1">
            <w:pPr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  <w:t>20265130013321</w:t>
            </w:r>
          </w:p>
        </w:tc>
      </w:tr>
      <w:tr w:rsidR="00D92A68" w14:paraId="724C5C0A" w14:textId="77777777" w:rsidTr="00380D4F">
        <w:tc>
          <w:tcPr>
            <w:tcW w:w="1980" w:type="dxa"/>
          </w:tcPr>
          <w:p w14:paraId="63974610" w14:textId="4025DC54" w:rsidR="00D92A68" w:rsidRDefault="00FD2AC2" w:rsidP="002034B1">
            <w:r>
              <w:t>2</w:t>
            </w:r>
            <w:r w:rsidR="00D92A68">
              <w:t>.</w:t>
            </w:r>
            <w:r w:rsidR="00380D4F">
              <w:t xml:space="preserve"> </w:t>
            </w:r>
          </w:p>
          <w:p w14:paraId="3D67BA04" w14:textId="34F8E7C7" w:rsidR="00D92A68" w:rsidRDefault="00380D4F" w:rsidP="002034B1">
            <w:r>
              <w:t>Nicolas valvuena</w:t>
            </w:r>
          </w:p>
        </w:tc>
        <w:tc>
          <w:tcPr>
            <w:tcW w:w="2551" w:type="dxa"/>
          </w:tcPr>
          <w:p w14:paraId="7D6B6FF3" w14:textId="15462C80" w:rsidR="00D92A68" w:rsidRPr="000869BB" w:rsidRDefault="00380D4F" w:rsidP="002034B1">
            <w:pPr>
              <w:rPr>
                <w:lang w:val="es-ES_tradnl" w:eastAsia="en-US"/>
              </w:rPr>
            </w:pPr>
            <w:r>
              <w:t>20265110003152</w:t>
            </w:r>
          </w:p>
        </w:tc>
        <w:tc>
          <w:tcPr>
            <w:tcW w:w="2332" w:type="dxa"/>
          </w:tcPr>
          <w:p w14:paraId="62190D84" w14:textId="77777777" w:rsidR="00D92A68" w:rsidRDefault="00380D4F" w:rsidP="002034B1">
            <w:pPr>
              <w:tabs>
                <w:tab w:val="right" w:pos="2399"/>
              </w:tabs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Respuesta:</w:t>
            </w:r>
          </w:p>
          <w:p w14:paraId="1DB2C952" w14:textId="199B6C8F" w:rsidR="00380D4F" w:rsidRDefault="00380D4F" w:rsidP="002034B1">
            <w:pPr>
              <w:tabs>
                <w:tab w:val="right" w:pos="2399"/>
              </w:tabs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20260000444551</w:t>
            </w:r>
          </w:p>
        </w:tc>
        <w:tc>
          <w:tcPr>
            <w:tcW w:w="2831" w:type="dxa"/>
          </w:tcPr>
          <w:p w14:paraId="69BC4A00" w14:textId="77777777" w:rsidR="00E1478A" w:rsidRDefault="00E1478A" w:rsidP="00E1478A">
            <w:pPr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  <w:t xml:space="preserve">Respuesta: </w:t>
            </w:r>
          </w:p>
          <w:p w14:paraId="6EE214FF" w14:textId="36B913D7" w:rsidR="00D92A68" w:rsidRDefault="00E1478A" w:rsidP="002034B1">
            <w:pPr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  <w:t>20265130013311</w:t>
            </w:r>
          </w:p>
        </w:tc>
      </w:tr>
      <w:tr w:rsidR="00DA598F" w14:paraId="34EC4676" w14:textId="77777777" w:rsidTr="00380D4F">
        <w:tc>
          <w:tcPr>
            <w:tcW w:w="1980" w:type="dxa"/>
          </w:tcPr>
          <w:p w14:paraId="5288A39C" w14:textId="70954306" w:rsidR="00DA598F" w:rsidRDefault="00E1478A" w:rsidP="002034B1">
            <w:r>
              <w:t>3</w:t>
            </w:r>
            <w:r w:rsidR="00DA598F">
              <w:t xml:space="preserve">. </w:t>
            </w:r>
          </w:p>
          <w:p w14:paraId="48124637" w14:textId="5EF98C2F" w:rsidR="00DA598F" w:rsidRDefault="00DA598F" w:rsidP="002034B1">
            <w:r>
              <w:t>Nicolas valvuena</w:t>
            </w:r>
          </w:p>
        </w:tc>
        <w:tc>
          <w:tcPr>
            <w:tcW w:w="2551" w:type="dxa"/>
          </w:tcPr>
          <w:p w14:paraId="001C7FAE" w14:textId="4B1A3A5A" w:rsidR="00DA598F" w:rsidRDefault="00DA598F" w:rsidP="002034B1">
            <w:r>
              <w:t>20264210044242</w:t>
            </w:r>
            <w:r w:rsidR="00E1478A">
              <w:t xml:space="preserve"> T</w:t>
            </w:r>
          </w:p>
        </w:tc>
        <w:tc>
          <w:tcPr>
            <w:tcW w:w="2332" w:type="dxa"/>
          </w:tcPr>
          <w:p w14:paraId="6034B7CB" w14:textId="77777777" w:rsidR="00DA598F" w:rsidRDefault="00DA598F" w:rsidP="002034B1">
            <w:pPr>
              <w:tabs>
                <w:tab w:val="right" w:pos="2399"/>
              </w:tabs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 xml:space="preserve">Respuesta: </w:t>
            </w:r>
          </w:p>
          <w:p w14:paraId="605AE590" w14:textId="10279F31" w:rsidR="00DA598F" w:rsidRDefault="00DA598F" w:rsidP="002034B1">
            <w:pPr>
              <w:tabs>
                <w:tab w:val="right" w:pos="2399"/>
              </w:tabs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20260000574703</w:t>
            </w:r>
          </w:p>
        </w:tc>
        <w:tc>
          <w:tcPr>
            <w:tcW w:w="2831" w:type="dxa"/>
          </w:tcPr>
          <w:p w14:paraId="2C12094F" w14:textId="77777777" w:rsidR="00DA598F" w:rsidRDefault="00DA598F" w:rsidP="002034B1">
            <w:pPr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  <w:t xml:space="preserve">Respuesta: </w:t>
            </w:r>
          </w:p>
          <w:p w14:paraId="1A25BDBA" w14:textId="1E8C616A" w:rsidR="00DA598F" w:rsidRDefault="00DA598F" w:rsidP="002034B1">
            <w:pPr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  <w:t>20265130003263</w:t>
            </w:r>
          </w:p>
        </w:tc>
      </w:tr>
    </w:tbl>
    <w:p w14:paraId="67AFDD34" w14:textId="77777777" w:rsidR="00D92A68" w:rsidRDefault="00D92A68"/>
    <w:p w14:paraId="1141238B" w14:textId="77777777" w:rsidR="00E1478A" w:rsidRDefault="00E1478A"/>
    <w:p w14:paraId="7D15950F" w14:textId="77777777" w:rsidR="00E1478A" w:rsidRDefault="00E1478A"/>
    <w:sectPr w:rsidR="00E1478A" w:rsidSect="00800C1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A68"/>
    <w:rsid w:val="000103CB"/>
    <w:rsid w:val="000A5604"/>
    <w:rsid w:val="000D64DA"/>
    <w:rsid w:val="00107616"/>
    <w:rsid w:val="001602A9"/>
    <w:rsid w:val="001A30D8"/>
    <w:rsid w:val="001A601D"/>
    <w:rsid w:val="001C6717"/>
    <w:rsid w:val="001F4430"/>
    <w:rsid w:val="00212744"/>
    <w:rsid w:val="003273B9"/>
    <w:rsid w:val="003346FA"/>
    <w:rsid w:val="00380D4F"/>
    <w:rsid w:val="003876FB"/>
    <w:rsid w:val="003B5648"/>
    <w:rsid w:val="003C4715"/>
    <w:rsid w:val="003C566A"/>
    <w:rsid w:val="00405EF2"/>
    <w:rsid w:val="00410CB6"/>
    <w:rsid w:val="00437AFB"/>
    <w:rsid w:val="00442B41"/>
    <w:rsid w:val="00443D77"/>
    <w:rsid w:val="004509CC"/>
    <w:rsid w:val="004A71B1"/>
    <w:rsid w:val="004C32CE"/>
    <w:rsid w:val="005068DD"/>
    <w:rsid w:val="005125AD"/>
    <w:rsid w:val="0053167E"/>
    <w:rsid w:val="00563624"/>
    <w:rsid w:val="00571143"/>
    <w:rsid w:val="005A6C19"/>
    <w:rsid w:val="00606F18"/>
    <w:rsid w:val="006378B8"/>
    <w:rsid w:val="00642599"/>
    <w:rsid w:val="0064267D"/>
    <w:rsid w:val="00666883"/>
    <w:rsid w:val="00682CD4"/>
    <w:rsid w:val="006A6978"/>
    <w:rsid w:val="006C7E64"/>
    <w:rsid w:val="006E4612"/>
    <w:rsid w:val="00744269"/>
    <w:rsid w:val="0075087F"/>
    <w:rsid w:val="00760767"/>
    <w:rsid w:val="0076689D"/>
    <w:rsid w:val="00775DEB"/>
    <w:rsid w:val="007D4D4F"/>
    <w:rsid w:val="007E7724"/>
    <w:rsid w:val="00800C13"/>
    <w:rsid w:val="00805EAC"/>
    <w:rsid w:val="008732EB"/>
    <w:rsid w:val="0088216E"/>
    <w:rsid w:val="008B258E"/>
    <w:rsid w:val="008C5A51"/>
    <w:rsid w:val="008D7E81"/>
    <w:rsid w:val="00906D90"/>
    <w:rsid w:val="0098788E"/>
    <w:rsid w:val="00A158CA"/>
    <w:rsid w:val="00A2408E"/>
    <w:rsid w:val="00A2474F"/>
    <w:rsid w:val="00A2560F"/>
    <w:rsid w:val="00A73F08"/>
    <w:rsid w:val="00A96998"/>
    <w:rsid w:val="00AC3152"/>
    <w:rsid w:val="00B32915"/>
    <w:rsid w:val="00B76C21"/>
    <w:rsid w:val="00BB3571"/>
    <w:rsid w:val="00C06D9D"/>
    <w:rsid w:val="00C604C8"/>
    <w:rsid w:val="00C838A3"/>
    <w:rsid w:val="00CD48BD"/>
    <w:rsid w:val="00CD5B54"/>
    <w:rsid w:val="00CF4881"/>
    <w:rsid w:val="00D61D83"/>
    <w:rsid w:val="00D92A68"/>
    <w:rsid w:val="00DA598F"/>
    <w:rsid w:val="00DC0877"/>
    <w:rsid w:val="00DF38C0"/>
    <w:rsid w:val="00E1478A"/>
    <w:rsid w:val="00E3708D"/>
    <w:rsid w:val="00E40CDB"/>
    <w:rsid w:val="00E60F66"/>
    <w:rsid w:val="00E631E9"/>
    <w:rsid w:val="00E6532C"/>
    <w:rsid w:val="00E904C1"/>
    <w:rsid w:val="00E94F4A"/>
    <w:rsid w:val="00EE658E"/>
    <w:rsid w:val="00EE6B29"/>
    <w:rsid w:val="00F117C5"/>
    <w:rsid w:val="00F350B0"/>
    <w:rsid w:val="00F409A5"/>
    <w:rsid w:val="00F44C3B"/>
    <w:rsid w:val="00F83D4F"/>
    <w:rsid w:val="00FD2AC2"/>
    <w:rsid w:val="00FF1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6622365"/>
  <w15:chartTrackingRefBased/>
  <w15:docId w15:val="{A14015D9-F330-4544-8C3E-02D80E541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4F4A"/>
    <w:rPr>
      <w:rFonts w:ascii="Times New Roman" w:eastAsia="Times New Roman" w:hAnsi="Times New Roman" w:cs="Times New Roman"/>
      <w:kern w:val="0"/>
      <w:lang w:eastAsia="es-MX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D92A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s-ES_tradnl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92A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s-ES_tradnl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92A6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s-ES_tradnl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92A6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es-ES_tradnl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92A6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es-ES_tradnl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92A68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s-ES_tradnl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92A68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s-ES_tradnl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92A68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s-ES_tradnl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92A68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s-ES_tradnl"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92A68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s-ES_tradnl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92A6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s-ES_tradnl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92A68"/>
    <w:rPr>
      <w:rFonts w:eastAsiaTheme="majorEastAsia" w:cstheme="majorBidi"/>
      <w:color w:val="2F5496" w:themeColor="accent1" w:themeShade="BF"/>
      <w:sz w:val="28"/>
      <w:szCs w:val="28"/>
      <w:lang w:val="es-ES_tradnl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92A68"/>
    <w:rPr>
      <w:rFonts w:eastAsiaTheme="majorEastAsia" w:cstheme="majorBidi"/>
      <w:i/>
      <w:iCs/>
      <w:color w:val="2F5496" w:themeColor="accent1" w:themeShade="BF"/>
      <w:lang w:val="es-ES_tradnl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92A68"/>
    <w:rPr>
      <w:rFonts w:eastAsiaTheme="majorEastAsia" w:cstheme="majorBidi"/>
      <w:color w:val="2F5496" w:themeColor="accent1" w:themeShade="BF"/>
      <w:lang w:val="es-ES_tradnl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92A68"/>
    <w:rPr>
      <w:rFonts w:eastAsiaTheme="majorEastAsia" w:cstheme="majorBidi"/>
      <w:i/>
      <w:iCs/>
      <w:color w:val="595959" w:themeColor="text1" w:themeTint="A6"/>
      <w:lang w:val="es-ES_tradnl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92A68"/>
    <w:rPr>
      <w:rFonts w:eastAsiaTheme="majorEastAsia" w:cstheme="majorBidi"/>
      <w:color w:val="595959" w:themeColor="text1" w:themeTint="A6"/>
      <w:lang w:val="es-ES_tradnl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92A68"/>
    <w:rPr>
      <w:rFonts w:eastAsiaTheme="majorEastAsia" w:cstheme="majorBidi"/>
      <w:i/>
      <w:iCs/>
      <w:color w:val="272727" w:themeColor="text1" w:themeTint="D8"/>
      <w:lang w:val="es-ES_tradnl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92A68"/>
    <w:rPr>
      <w:rFonts w:eastAsiaTheme="majorEastAsia" w:cstheme="majorBidi"/>
      <w:color w:val="272727" w:themeColor="text1" w:themeTint="D8"/>
      <w:lang w:val="es-ES_tradnl"/>
    </w:rPr>
  </w:style>
  <w:style w:type="paragraph" w:styleId="Ttulo">
    <w:name w:val="Title"/>
    <w:basedOn w:val="Normal"/>
    <w:next w:val="Normal"/>
    <w:link w:val="TtuloCar"/>
    <w:uiPriority w:val="10"/>
    <w:qFormat/>
    <w:rsid w:val="00D92A6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ES_tradnl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D92A68"/>
    <w:rPr>
      <w:rFonts w:asciiTheme="majorHAnsi" w:eastAsiaTheme="majorEastAsia" w:hAnsiTheme="majorHAnsi" w:cstheme="majorBidi"/>
      <w:spacing w:val="-10"/>
      <w:kern w:val="28"/>
      <w:sz w:val="56"/>
      <w:szCs w:val="56"/>
      <w:lang w:val="es-ES_tradnl"/>
    </w:rPr>
  </w:style>
  <w:style w:type="paragraph" w:styleId="Subttulo">
    <w:name w:val="Subtitle"/>
    <w:basedOn w:val="Normal"/>
    <w:next w:val="Normal"/>
    <w:link w:val="SubttuloCar"/>
    <w:uiPriority w:val="11"/>
    <w:qFormat/>
    <w:rsid w:val="00D92A68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ES_tradnl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D92A68"/>
    <w:rPr>
      <w:rFonts w:eastAsiaTheme="majorEastAsia" w:cstheme="majorBidi"/>
      <w:color w:val="595959" w:themeColor="text1" w:themeTint="A6"/>
      <w:spacing w:val="15"/>
      <w:sz w:val="28"/>
      <w:szCs w:val="28"/>
      <w:lang w:val="es-ES_tradnl"/>
    </w:rPr>
  </w:style>
  <w:style w:type="paragraph" w:styleId="Cita">
    <w:name w:val="Quote"/>
    <w:basedOn w:val="Normal"/>
    <w:next w:val="Normal"/>
    <w:link w:val="CitaCar"/>
    <w:uiPriority w:val="29"/>
    <w:qFormat/>
    <w:rsid w:val="00D92A68"/>
    <w:pPr>
      <w:spacing w:before="160" w:after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s-ES_tradnl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D92A68"/>
    <w:rPr>
      <w:i/>
      <w:iCs/>
      <w:color w:val="404040" w:themeColor="text1" w:themeTint="BF"/>
      <w:lang w:val="es-ES_tradnl"/>
    </w:rPr>
  </w:style>
  <w:style w:type="paragraph" w:styleId="Prrafodelista">
    <w:name w:val="List Paragraph"/>
    <w:basedOn w:val="Normal"/>
    <w:uiPriority w:val="34"/>
    <w:qFormat/>
    <w:rsid w:val="00D92A68"/>
    <w:pPr>
      <w:ind w:left="720"/>
      <w:contextualSpacing/>
    </w:pPr>
    <w:rPr>
      <w:rFonts w:asciiTheme="minorHAnsi" w:eastAsiaTheme="minorHAnsi" w:hAnsiTheme="minorHAnsi" w:cstheme="minorBidi"/>
      <w:kern w:val="2"/>
      <w:lang w:val="es-ES_tradnl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D92A68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92A6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es-ES_tradnl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92A68"/>
    <w:rPr>
      <w:i/>
      <w:iCs/>
      <w:color w:val="2F5496" w:themeColor="accent1" w:themeShade="BF"/>
      <w:lang w:val="es-ES_tradnl"/>
    </w:rPr>
  </w:style>
  <w:style w:type="character" w:styleId="Referenciaintensa">
    <w:name w:val="Intense Reference"/>
    <w:basedOn w:val="Fuentedeprrafopredeter"/>
    <w:uiPriority w:val="32"/>
    <w:qFormat/>
    <w:rsid w:val="00D92A68"/>
    <w:rPr>
      <w:b/>
      <w:bCs/>
      <w:smallCaps/>
      <w:color w:val="2F5496" w:themeColor="accent1" w:themeShade="BF"/>
      <w:spacing w:val="5"/>
    </w:rPr>
  </w:style>
  <w:style w:type="table" w:styleId="Tablaconcuadrcula">
    <w:name w:val="Table Grid"/>
    <w:basedOn w:val="Tablanormal"/>
    <w:uiPriority w:val="39"/>
    <w:rsid w:val="00D92A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semiHidden/>
    <w:unhideWhenUsed/>
    <w:rsid w:val="00D92A68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E94F4A"/>
    <w:rPr>
      <w:color w:val="954F72" w:themeColor="followedHyperlink"/>
      <w:u w:val="single"/>
    </w:rPr>
  </w:style>
  <w:style w:type="character" w:customStyle="1" w:styleId="apple-converted-space">
    <w:name w:val="apple-converted-space"/>
    <w:basedOn w:val="Fuentedeprrafopredeter"/>
    <w:rsid w:val="00443D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49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JEIMY  DANIELA MORA HERRERA</dc:creator>
  <cp:keywords/>
  <dc:description/>
  <cp:lastModifiedBy>JEIMY  DANIELA MORA HERRERA</cp:lastModifiedBy>
  <cp:revision>179</cp:revision>
  <dcterms:created xsi:type="dcterms:W3CDTF">2025-09-22T17:40:00Z</dcterms:created>
  <dcterms:modified xsi:type="dcterms:W3CDTF">2026-01-15T17:16:00Z</dcterms:modified>
</cp:coreProperties>
</file>